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0846" w:rsidRDefault="000D0846">
      <w:pPr>
        <w:spacing w:before="120" w:after="120"/>
        <w:rPr>
          <w:rFonts w:ascii="Arial" w:eastAsia="Arial" w:hAnsi="Arial" w:cs="Arial"/>
          <w:sz w:val="28"/>
          <w:szCs w:val="28"/>
          <w:u w:val="single"/>
        </w:rPr>
      </w:pPr>
    </w:p>
    <w:p w:rsidR="000D0846" w:rsidRDefault="00A02DC3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ÖZGEÇMİŞ</w:t>
      </w:r>
    </w:p>
    <w:p w:rsidR="000D0846" w:rsidRDefault="00A02DC3">
      <w:pPr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1.      Adı Soyadı: </w:t>
      </w:r>
      <w:r>
        <w:rPr>
          <w:rFonts w:ascii="Arial" w:eastAsia="Arial" w:hAnsi="Arial" w:cs="Arial"/>
          <w:sz w:val="20"/>
          <w:szCs w:val="20"/>
        </w:rPr>
        <w:t>Berk Efe ALTINAL</w:t>
      </w:r>
    </w:p>
    <w:p w:rsidR="000D0846" w:rsidRDefault="00A02DC3">
      <w:pPr>
        <w:spacing w:before="120" w:after="120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2.      Doğum Tarihi: </w:t>
      </w:r>
      <w:r>
        <w:rPr>
          <w:rFonts w:ascii="Arial" w:eastAsia="Arial" w:hAnsi="Arial" w:cs="Arial"/>
          <w:sz w:val="20"/>
          <w:szCs w:val="20"/>
        </w:rPr>
        <w:t>20.10.1987</w:t>
      </w:r>
    </w:p>
    <w:p w:rsidR="000D0846" w:rsidRDefault="00A02DC3">
      <w:pPr>
        <w:spacing w:before="120" w:after="120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3.      Unvanı: </w:t>
      </w:r>
      <w:r>
        <w:rPr>
          <w:rFonts w:ascii="Arial" w:eastAsia="Arial" w:hAnsi="Arial" w:cs="Arial"/>
          <w:sz w:val="20"/>
          <w:szCs w:val="20"/>
        </w:rPr>
        <w:t>Öğretim Görevlisi</w:t>
      </w:r>
    </w:p>
    <w:p w:rsidR="000D0846" w:rsidRDefault="00A02DC3">
      <w:pPr>
        <w:spacing w:before="120" w:after="120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4.      Öğrenim Durumu: </w:t>
      </w:r>
    </w:p>
    <w:p w:rsidR="000D0846" w:rsidRDefault="000D0846">
      <w:pPr>
        <w:ind w:left="360" w:hanging="36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79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2409"/>
        <w:gridCol w:w="3261"/>
        <w:gridCol w:w="950"/>
      </w:tblGrid>
      <w:tr w:rsidR="000D0846">
        <w:trPr>
          <w:jc w:val="center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846" w:rsidRDefault="00A02D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D0846" w:rsidRDefault="00A02D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846" w:rsidRDefault="00A02D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D0846" w:rsidRDefault="00A02D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Yıl </w:t>
            </w:r>
          </w:p>
        </w:tc>
      </w:tr>
      <w:tr w:rsidR="000D0846">
        <w:trPr>
          <w:jc w:val="center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D0846" w:rsidRDefault="00A02DC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Lisans 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846" w:rsidRDefault="00A02DC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Psikoloji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46" w:rsidRDefault="00A02DC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İstanbul Üniversitesi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D0846" w:rsidRDefault="00A02D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</w:tr>
      <w:tr w:rsidR="000D0846">
        <w:trPr>
          <w:jc w:val="center"/>
        </w:trPr>
        <w:tc>
          <w:tcPr>
            <w:tcW w:w="13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D0846" w:rsidRDefault="00A02DC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Y. Lisans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46" w:rsidRDefault="00A02DC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Felsefe ve Toplumsal Düşünce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46" w:rsidRDefault="00A02DC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İstanbul Bilgi Üniversitesi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D0846" w:rsidRDefault="00A02D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  <w:tr w:rsidR="000D0846">
        <w:trPr>
          <w:jc w:val="center"/>
        </w:trPr>
        <w:tc>
          <w:tcPr>
            <w:tcW w:w="13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D0846" w:rsidRDefault="00A02DC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Y. Lisans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46" w:rsidRDefault="00A02DC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Psikoloji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46" w:rsidRDefault="00A02DC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İstanbul Üniversitesi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D0846" w:rsidRDefault="00A02D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(devam)</w:t>
            </w:r>
          </w:p>
        </w:tc>
      </w:tr>
      <w:tr w:rsidR="000D0846">
        <w:trPr>
          <w:jc w:val="center"/>
        </w:trPr>
        <w:tc>
          <w:tcPr>
            <w:tcW w:w="13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D0846" w:rsidRDefault="00A02DC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Doktora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846" w:rsidRDefault="000D08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846" w:rsidRDefault="000D08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D0846" w:rsidRDefault="000D084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D0846" w:rsidRDefault="000D0846">
      <w:pPr>
        <w:ind w:left="360" w:hanging="360"/>
        <w:jc w:val="both"/>
        <w:rPr>
          <w:rFonts w:ascii="Arial" w:eastAsia="Arial" w:hAnsi="Arial" w:cs="Arial"/>
          <w:sz w:val="20"/>
          <w:szCs w:val="20"/>
        </w:rPr>
      </w:pPr>
    </w:p>
    <w:p w:rsidR="000D0846" w:rsidRDefault="00A02DC3">
      <w:pPr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5.      Akademik Unvanlar: </w:t>
      </w:r>
    </w:p>
    <w:p w:rsidR="000D0846" w:rsidRDefault="00A02DC3">
      <w:pPr>
        <w:spacing w:before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Yardımcı Doçentlik Tarihi : 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0D0846" w:rsidRDefault="00A02DC3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Doçentlik Tarihi</w:t>
      </w:r>
      <w:r>
        <w:rPr>
          <w:rFonts w:ascii="Arial" w:eastAsia="Arial" w:hAnsi="Arial" w:cs="Arial"/>
          <w:b/>
          <w:sz w:val="20"/>
          <w:szCs w:val="20"/>
        </w:rPr>
        <w:tab/>
        <w:t xml:space="preserve">     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</w:t>
      </w:r>
    </w:p>
    <w:p w:rsidR="000D0846" w:rsidRDefault="00A02DC3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Profesörlük Tarihi</w:t>
      </w:r>
      <w:r>
        <w:rPr>
          <w:rFonts w:ascii="Arial" w:eastAsia="Arial" w:hAnsi="Arial" w:cs="Arial"/>
          <w:b/>
          <w:sz w:val="20"/>
          <w:szCs w:val="20"/>
        </w:rPr>
        <w:tab/>
        <w:t xml:space="preserve">     :  </w:t>
      </w:r>
    </w:p>
    <w:p w:rsidR="000D0846" w:rsidRDefault="00A02DC3">
      <w:pPr>
        <w:spacing w:before="120" w:after="120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6.     Yönetilen Yüksek Lisans ve Doktora Tezleri </w:t>
      </w:r>
    </w:p>
    <w:p w:rsidR="000D0846" w:rsidRDefault="00A02DC3">
      <w:pPr>
        <w:spacing w:before="120" w:after="120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  <w:t xml:space="preserve">6.1.  Yüksek Lisans Tezleri </w:t>
      </w:r>
    </w:p>
    <w:p w:rsidR="000D0846" w:rsidRDefault="00A02DC3">
      <w:pPr>
        <w:spacing w:before="120" w:after="120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  <w:t xml:space="preserve">6.2.  Doktora Tezleri </w:t>
      </w:r>
    </w:p>
    <w:p w:rsidR="000D0846" w:rsidRDefault="00A02DC3">
      <w:pPr>
        <w:spacing w:before="120" w:after="120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7.     Yayınlar </w:t>
      </w:r>
    </w:p>
    <w:p w:rsidR="000D0846" w:rsidRDefault="00A02DC3">
      <w:pPr>
        <w:spacing w:before="120" w:after="120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  <w:t xml:space="preserve">7.1.  Uluslararası hakemli dergilerde yayınlanan makaleler (SCI &amp; SSCI &amp; Arts and Humanities) </w:t>
      </w:r>
    </w:p>
    <w:p w:rsidR="000D0846" w:rsidRDefault="00A02DC3">
      <w:pPr>
        <w:spacing w:before="120" w:after="120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  <w:t>7.2. Uluslararası diğer hakemli dergilerde yayınlanan makaleler</w:t>
      </w:r>
    </w:p>
    <w:p w:rsidR="000D0846" w:rsidRDefault="00A02DC3">
      <w:pPr>
        <w:spacing w:before="120" w:after="120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  <w:t>7.3. Uluslararası bilimsel toplantılarda sunulan ve bildiri kitabında (</w:t>
      </w:r>
      <w:r>
        <w:rPr>
          <w:rFonts w:ascii="Arial" w:eastAsia="Arial" w:hAnsi="Arial" w:cs="Arial"/>
          <w:b/>
          <w:i/>
          <w:sz w:val="20"/>
          <w:szCs w:val="20"/>
        </w:rPr>
        <w:t>Proceedings</w:t>
      </w:r>
      <w:r>
        <w:rPr>
          <w:rFonts w:ascii="Arial" w:eastAsia="Arial" w:hAnsi="Arial" w:cs="Arial"/>
          <w:b/>
          <w:sz w:val="20"/>
          <w:szCs w:val="20"/>
        </w:rPr>
        <w:t xml:space="preserve">) basılan   bildiriler </w:t>
      </w:r>
    </w:p>
    <w:p w:rsidR="000D0846" w:rsidRDefault="00A02DC3">
      <w:pPr>
        <w:spacing w:before="120" w:after="120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  <w:t>7.3.1.</w:t>
      </w:r>
      <w:r>
        <w:rPr>
          <w:rFonts w:ascii="Arial" w:eastAsia="Arial" w:hAnsi="Arial" w:cs="Arial"/>
          <w:sz w:val="20"/>
          <w:szCs w:val="20"/>
        </w:rPr>
        <w:t xml:space="preserve"> Cesur, S., </w:t>
      </w:r>
      <w:r>
        <w:rPr>
          <w:rFonts w:ascii="Arial" w:eastAsia="Arial" w:hAnsi="Arial" w:cs="Arial"/>
          <w:b/>
          <w:sz w:val="20"/>
          <w:szCs w:val="20"/>
        </w:rPr>
        <w:t>Altınal, B.E</w:t>
      </w:r>
      <w:r>
        <w:rPr>
          <w:rFonts w:ascii="Arial" w:eastAsia="Arial" w:hAnsi="Arial" w:cs="Arial"/>
          <w:sz w:val="20"/>
          <w:szCs w:val="20"/>
        </w:rPr>
        <w:t>., Aygül, Z.,Deveci,  E.,Kahraman, F., Turgut, İ., ve diğer. (2009).</w:t>
      </w:r>
      <w:r>
        <w:rPr>
          <w:rFonts w:ascii="Arial" w:eastAsia="Arial" w:hAnsi="Arial" w:cs="Arial"/>
          <w:i/>
          <w:sz w:val="20"/>
          <w:szCs w:val="20"/>
        </w:rPr>
        <w:t>Moral Conflict  Understanding  of  a  Sample  From  Turkey</w:t>
      </w:r>
      <w:r>
        <w:rPr>
          <w:rFonts w:ascii="Arial" w:eastAsia="Arial" w:hAnsi="Arial" w:cs="Arial"/>
          <w:sz w:val="20"/>
          <w:szCs w:val="20"/>
        </w:rPr>
        <w:t>. 35th. Conference of Association Moral Education’dasunulmuş poster, 2-4 Temmuz 2009, Utrecht Üniversitesi, Hollanda.</w:t>
      </w:r>
    </w:p>
    <w:p w:rsidR="000D0846" w:rsidRDefault="00A02DC3">
      <w:pPr>
        <w:spacing w:before="120" w:after="120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  <w:t xml:space="preserve">7.4.  Yazılan uluslararası kitaplar veya kitaplarda bölümler </w:t>
      </w:r>
    </w:p>
    <w:p w:rsidR="000D0846" w:rsidRDefault="00A02DC3">
      <w:pPr>
        <w:spacing w:before="120" w:after="120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  <w:t xml:space="preserve">7.5.  Ulusal hakemli dergilerde yayınlanan makaleler </w:t>
      </w:r>
    </w:p>
    <w:p w:rsidR="000D0846" w:rsidRDefault="00A02DC3">
      <w:pPr>
        <w:spacing w:before="120" w:after="120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  <w:t xml:space="preserve">7.5.1. </w:t>
      </w:r>
      <w:r>
        <w:rPr>
          <w:rFonts w:ascii="Arial" w:eastAsia="Arial" w:hAnsi="Arial" w:cs="Arial"/>
          <w:sz w:val="20"/>
          <w:szCs w:val="20"/>
        </w:rPr>
        <w:t xml:space="preserve">S. Cesur, F. Kahraman, İ. Turgut, E. Deveci, B.E. Altınal, Z. Aygül, Ö. Yetkinoğlu (2010) Yaşanan Ahlaki Çatışma Örnekleri Üzerinden Türkiye'de Gündelik Ahlak Anlayışı. Elektronik Sosyal Bilimler Dergisi. Cilt:9 Sayı:33 (348-367)                  </w:t>
      </w:r>
    </w:p>
    <w:p w:rsidR="000D0846" w:rsidRDefault="00A02DC3">
      <w:pPr>
        <w:spacing w:before="120" w:after="120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  <w:t>7.6.  Ulusal bilimsel toplantılarda sunulan ve bildiri kitabında basılan bildiriler</w:t>
      </w:r>
    </w:p>
    <w:p w:rsidR="000D0846" w:rsidRDefault="00A02DC3">
      <w:pPr>
        <w:spacing w:before="120" w:after="120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  <w:t xml:space="preserve">7.7.  Diğer yayınlar </w:t>
      </w:r>
    </w:p>
    <w:p w:rsidR="000D0846" w:rsidRDefault="00A02DC3">
      <w:pPr>
        <w:spacing w:before="120" w:after="120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8.    Projeler </w:t>
      </w:r>
    </w:p>
    <w:p w:rsidR="000D0846" w:rsidRDefault="00A02DC3">
      <w:pPr>
        <w:spacing w:before="120" w:after="120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9.    İdari Görevler </w:t>
      </w:r>
    </w:p>
    <w:p w:rsidR="000D0846" w:rsidRDefault="00A02DC3">
      <w:pPr>
        <w:spacing w:before="120" w:after="120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10.  Bilimsel ve Mesleki Kuruluşlara Üyelikler </w:t>
      </w:r>
    </w:p>
    <w:p w:rsidR="000D0846" w:rsidRDefault="00A02DC3">
      <w:pPr>
        <w:spacing w:before="120" w:after="120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11.  Ödüller </w:t>
      </w:r>
    </w:p>
    <w:p w:rsidR="000D0846" w:rsidRDefault="00A02DC3">
      <w:pPr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12.  Son iki yılda verdiğiniz lisans ve lisansüstü düzeydeki dersler için aşağıdaki tabloyu doldurunuz. </w:t>
      </w:r>
    </w:p>
    <w:tbl>
      <w:tblPr>
        <w:tblStyle w:val="a0"/>
        <w:tblW w:w="8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3261"/>
        <w:gridCol w:w="852"/>
        <w:gridCol w:w="1172"/>
        <w:gridCol w:w="972"/>
      </w:tblGrid>
      <w:tr w:rsidR="000D084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D0846" w:rsidRDefault="00A02D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D0846" w:rsidRDefault="00A02D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D0846" w:rsidRDefault="00A02D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46" w:rsidRDefault="00A02D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Haftalık Saati 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D0846" w:rsidRDefault="00A02D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Öğrenci Sayısı </w:t>
            </w:r>
          </w:p>
        </w:tc>
      </w:tr>
      <w:tr w:rsidR="000D084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D0846" w:rsidRDefault="000D084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D0846" w:rsidRDefault="000D084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D0846" w:rsidRDefault="000D08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0846" w:rsidRDefault="000D08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D0846" w:rsidRDefault="000D08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846" w:rsidRDefault="00A02DC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Teorik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0846" w:rsidRDefault="00A02DC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Uygulama 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D0846" w:rsidRDefault="000D08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1216" w:rsidTr="001E6289">
        <w:trPr>
          <w:trHeight w:val="200"/>
        </w:trPr>
        <w:tc>
          <w:tcPr>
            <w:tcW w:w="124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216" w:rsidRDefault="006F1216" w:rsidP="004D5E0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2016/2017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216" w:rsidRDefault="006F1216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Güz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INTRODUCTION TO PSYCHOLOGY</w:t>
            </w:r>
          </w:p>
          <w:p w:rsidR="006F1216" w:rsidRDefault="006F1216" w:rsidP="004D5E09">
            <w:pPr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 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</w:t>
            </w:r>
          </w:p>
        </w:tc>
      </w:tr>
      <w:tr w:rsidR="006F1216" w:rsidTr="001E6289">
        <w:trPr>
          <w:trHeight w:val="2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216" w:rsidRDefault="006F1216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İlkbahar </w:t>
            </w:r>
          </w:p>
          <w:p w:rsidR="006F1216" w:rsidRDefault="006F1216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F1216" w:rsidRDefault="006F1216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Eğitim Psikolojisi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 3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</w:t>
            </w:r>
          </w:p>
        </w:tc>
      </w:tr>
      <w:tr w:rsidR="006F1216" w:rsidTr="001E6289">
        <w:trPr>
          <w:trHeight w:val="2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216" w:rsidRDefault="006F1216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216" w:rsidRDefault="006F1216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Educational Psychology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 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</w:t>
            </w:r>
          </w:p>
        </w:tc>
      </w:tr>
      <w:tr w:rsidR="006F1216" w:rsidTr="001E6289">
        <w:trPr>
          <w:trHeight w:val="2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216" w:rsidRDefault="006F1216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216" w:rsidRDefault="006F1216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Industrial Psychology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1216" w:rsidTr="001E6289">
        <w:trPr>
          <w:trHeight w:val="2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216" w:rsidRDefault="006F1216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216" w:rsidRDefault="006F1216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Lıfe-span development psychology 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1216" w:rsidTr="001E6289">
        <w:trPr>
          <w:trHeight w:val="2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216" w:rsidRDefault="006F1216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216" w:rsidRDefault="006F1216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Normal motor development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1216" w:rsidTr="001E6289">
        <w:trPr>
          <w:trHeight w:val="2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216" w:rsidRDefault="006F1216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216" w:rsidRDefault="006F1216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Psychosocial Rehabilitation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1216" w:rsidTr="001E6289">
        <w:trPr>
          <w:trHeight w:val="2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216" w:rsidRDefault="006F1216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216" w:rsidRDefault="006F1216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Introductıon to psychology</w:t>
            </w:r>
          </w:p>
          <w:p w:rsidR="006F1216" w:rsidRDefault="006F1216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1216" w:rsidTr="002D04FA">
        <w:trPr>
          <w:trHeight w:val="2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216" w:rsidRDefault="006F1216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216" w:rsidRPr="004D5E09" w:rsidRDefault="006F1216" w:rsidP="004D5E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5E09">
              <w:rPr>
                <w:rFonts w:ascii="Arial" w:eastAsia="Arial" w:hAnsi="Arial" w:cs="Arial"/>
                <w:b/>
                <w:sz w:val="20"/>
                <w:szCs w:val="20"/>
              </w:rPr>
              <w:t>Yaz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Öğrenme Kuramları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1216" w:rsidTr="00477242">
        <w:trPr>
          <w:trHeight w:val="200"/>
        </w:trPr>
        <w:tc>
          <w:tcPr>
            <w:tcW w:w="124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F1216" w:rsidRDefault="006F1216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216" w:rsidRPr="004D5E09" w:rsidRDefault="006F1216" w:rsidP="004D5E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Sosyal Psikoloji (Uzaktan Eğitim)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Default="006F1216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0B25" w:rsidTr="006C4D64">
        <w:trPr>
          <w:trHeight w:val="200"/>
        </w:trPr>
        <w:tc>
          <w:tcPr>
            <w:tcW w:w="124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Pr="004D5E09" w:rsidRDefault="00B30B25" w:rsidP="004D5E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5E09">
              <w:rPr>
                <w:rFonts w:ascii="Arial" w:eastAsia="Arial" w:hAnsi="Arial" w:cs="Arial"/>
                <w:b/>
                <w:sz w:val="20"/>
                <w:szCs w:val="20"/>
              </w:rPr>
              <w:t>2017/2018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Pr="004D5E09" w:rsidRDefault="00B30B25" w:rsidP="004D5E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5E09">
              <w:rPr>
                <w:rFonts w:ascii="Arial" w:eastAsia="Arial" w:hAnsi="Arial" w:cs="Arial"/>
                <w:b/>
                <w:sz w:val="20"/>
                <w:szCs w:val="20"/>
              </w:rPr>
              <w:t>Güz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Introduction to Psychology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0B25" w:rsidTr="00A70907">
        <w:trPr>
          <w:trHeight w:val="2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Lifespan Developmental Psychology II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0B25" w:rsidTr="00A70907">
        <w:trPr>
          <w:trHeight w:val="2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Developmental Pschology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0B25" w:rsidTr="00A70907">
        <w:trPr>
          <w:trHeight w:val="2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Theories of Learning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0B25" w:rsidTr="00A70907">
        <w:trPr>
          <w:trHeight w:val="2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Sosyal Psikoloji Kuram ve Uygulamaları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0B25" w:rsidTr="00A70907">
        <w:trPr>
          <w:trHeight w:val="2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Psikolojiye Giriş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0B25" w:rsidTr="00FD117A">
        <w:trPr>
          <w:trHeight w:val="2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Methods in Psychology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0B25" w:rsidTr="00FD117A">
        <w:trPr>
          <w:trHeight w:val="2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Pr="004D5E09" w:rsidRDefault="00B30B25" w:rsidP="004D5E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Pr="004D5E09" w:rsidRDefault="00B30B25" w:rsidP="004D5E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Educational Psychology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0B25" w:rsidTr="006C4D64">
        <w:trPr>
          <w:trHeight w:val="2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Pr="00B30B25" w:rsidRDefault="00B30B25" w:rsidP="004D5E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Creativity and Art During Childhood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0B25" w:rsidTr="006C4D64">
        <w:trPr>
          <w:trHeight w:val="2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Psikoloji Kuramları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0B25" w:rsidTr="006C4D64">
        <w:trPr>
          <w:trHeight w:val="200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30B25">
              <w:rPr>
                <w:rFonts w:ascii="Arial" w:eastAsia="Arial" w:hAnsi="Arial" w:cs="Arial"/>
                <w:b/>
                <w:sz w:val="20"/>
                <w:szCs w:val="20"/>
              </w:rPr>
              <w:t>Bahar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Introduction to Special Education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0B25" w:rsidTr="006C4D64">
        <w:trPr>
          <w:trHeight w:val="2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Education Programmes in Infancy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0B25" w:rsidTr="006C4D64">
        <w:trPr>
          <w:trHeight w:val="2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Children’s Literature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4D5E0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0B25" w:rsidTr="00025E6C">
        <w:trPr>
          <w:trHeight w:val="2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Default="00B30B25" w:rsidP="00B30B2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B25" w:rsidRDefault="00B30B25" w:rsidP="00B30B2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B30B2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Normal motor development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B30B2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B30B2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B30B2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0B25" w:rsidTr="006C4D64">
        <w:trPr>
          <w:trHeight w:val="200"/>
        </w:trPr>
        <w:tc>
          <w:tcPr>
            <w:tcW w:w="124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30B25" w:rsidRDefault="00B30B25" w:rsidP="00B30B2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0B25" w:rsidRDefault="00B30B25" w:rsidP="00B30B2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B30B2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Psychosocial Rehabilitation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B30B2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B30B2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25" w:rsidRDefault="00B30B25" w:rsidP="00B30B2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D0846" w:rsidRDefault="00A02DC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Not: </w:t>
      </w:r>
      <w:r>
        <w:rPr>
          <w:rFonts w:ascii="Arial" w:eastAsia="Arial" w:hAnsi="Arial" w:cs="Arial"/>
          <w:sz w:val="20"/>
          <w:szCs w:val="20"/>
        </w:rPr>
        <w:t>Açılmışsa,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yaz döneminde verilen dersler de tabloya ilave edilecektir. </w:t>
      </w:r>
    </w:p>
    <w:sectPr w:rsidR="000D0846">
      <w:footerReference w:type="default" r:id="rId6"/>
      <w:pgSz w:w="12240" w:h="15840"/>
      <w:pgMar w:top="1120" w:right="1300" w:bottom="1140" w:left="130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DB" w:rsidRDefault="00213EDB">
      <w:r>
        <w:separator/>
      </w:r>
    </w:p>
  </w:endnote>
  <w:endnote w:type="continuationSeparator" w:id="0">
    <w:p w:rsidR="00213EDB" w:rsidRDefault="0021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46" w:rsidRDefault="00A02DC3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B30B25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</w:p>
  <w:p w:rsidR="000D0846" w:rsidRDefault="000D0846">
    <w:pPr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DB" w:rsidRDefault="00213EDB">
      <w:r>
        <w:separator/>
      </w:r>
    </w:p>
  </w:footnote>
  <w:footnote w:type="continuationSeparator" w:id="0">
    <w:p w:rsidR="00213EDB" w:rsidRDefault="00213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846"/>
    <w:rsid w:val="000D0846"/>
    <w:rsid w:val="00213EDB"/>
    <w:rsid w:val="004D5E09"/>
    <w:rsid w:val="004F7D8E"/>
    <w:rsid w:val="006F1216"/>
    <w:rsid w:val="00A02DC3"/>
    <w:rsid w:val="00B3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529F"/>
  <w15:docId w15:val="{BABA984C-9EAC-4586-8D8C-A6B8F80D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Berk Efe Altınal</cp:lastModifiedBy>
  <cp:revision>5</cp:revision>
  <dcterms:created xsi:type="dcterms:W3CDTF">2017-11-22T07:48:00Z</dcterms:created>
  <dcterms:modified xsi:type="dcterms:W3CDTF">2018-04-20T11:07:00Z</dcterms:modified>
</cp:coreProperties>
</file>